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4" w:rsidRDefault="00CD2A24" w:rsidP="00CD2A24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4E788A">
        <w:rPr>
          <w:sz w:val="20"/>
        </w:rPr>
        <w:t xml:space="preserve"> </w:t>
      </w:r>
      <w:r w:rsidR="003E2391">
        <w:rPr>
          <w:sz w:val="20"/>
        </w:rPr>
        <w:t>egyszerű</w:t>
      </w:r>
      <w:r w:rsidR="005D5328" w:rsidRPr="00A14340">
        <w:rPr>
          <w:sz w:val="20"/>
        </w:rPr>
        <w:t xml:space="preserve"> </w:t>
      </w:r>
      <w:r w:rsidRPr="00A14340">
        <w:rPr>
          <w:sz w:val="20"/>
        </w:rPr>
        <w:t>többség</w:t>
      </w:r>
      <w:r w:rsidRPr="00435A76">
        <w:rPr>
          <w:b/>
          <w:bCs/>
        </w:rPr>
        <w:t xml:space="preserve"> </w:t>
      </w:r>
      <w:r>
        <w:rPr>
          <w:b/>
          <w:bCs/>
        </w:rPr>
        <w:t xml:space="preserve">                 </w:t>
      </w:r>
      <w:r w:rsidR="004E788A">
        <w:rPr>
          <w:b/>
          <w:bCs/>
        </w:rPr>
        <w:t xml:space="preserve">                   </w:t>
      </w:r>
      <w:r w:rsidR="00C87DDD">
        <w:rPr>
          <w:b/>
          <w:bCs/>
        </w:rPr>
        <w:t xml:space="preserve">                             </w:t>
      </w:r>
      <w:r>
        <w:rPr>
          <w:b/>
          <w:bCs/>
        </w:rPr>
        <w:t>X</w:t>
      </w:r>
      <w:r w:rsidR="00C87DDD">
        <w:rPr>
          <w:b/>
          <w:bCs/>
        </w:rPr>
        <w:t>I</w:t>
      </w:r>
      <w:r>
        <w:rPr>
          <w:b/>
          <w:bCs/>
        </w:rPr>
        <w:t>-3</w:t>
      </w:r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CD2A24" w:rsidRPr="0080253B" w:rsidRDefault="004E788A" w:rsidP="00CD2A24">
      <w:pPr>
        <w:rPr>
          <w:b/>
        </w:rPr>
      </w:pPr>
      <w:r>
        <w:rPr>
          <w:sz w:val="20"/>
        </w:rPr>
        <w:t xml:space="preserve">                         </w:t>
      </w:r>
      <w:r w:rsidR="00CD2A24">
        <w:rPr>
          <w:sz w:val="20"/>
        </w:rPr>
        <w:tab/>
      </w:r>
      <w:r w:rsidR="00CD2A24">
        <w:rPr>
          <w:b/>
          <w:bCs/>
        </w:rPr>
        <w:t xml:space="preserve">  </w:t>
      </w:r>
      <w:r w:rsidR="00CD2A24">
        <w:rPr>
          <w:b/>
          <w:bCs/>
        </w:rPr>
        <w:tab/>
      </w:r>
    </w:p>
    <w:p w:rsidR="00CD2A24" w:rsidRPr="00A14340" w:rsidRDefault="00CD2A24" w:rsidP="00CD2A24">
      <w:pPr>
        <w:rPr>
          <w:sz w:val="20"/>
        </w:rPr>
      </w:pPr>
    </w:p>
    <w:p w:rsidR="00CD2A24" w:rsidRDefault="00CD2A24" w:rsidP="00CD2A24">
      <w:pPr>
        <w:jc w:val="center"/>
      </w:pPr>
      <w:r w:rsidRPr="00200920">
        <w:rPr>
          <w:b/>
        </w:rPr>
        <w:t>E L Ő T E R J E S Z T É S</w:t>
      </w:r>
      <w:r>
        <w:t xml:space="preserve"> </w:t>
      </w:r>
      <w:r w:rsidR="005D5328">
        <w:t xml:space="preserve"> </w:t>
      </w:r>
    </w:p>
    <w:p w:rsidR="00CD2A24" w:rsidRPr="00200920" w:rsidRDefault="00CD2A24" w:rsidP="00CD2A24">
      <w:pPr>
        <w:pStyle w:val="Cmsor1"/>
        <w:rPr>
          <w:rFonts w:ascii="Times New Roman" w:hAnsi="Times New Roman"/>
        </w:rPr>
      </w:pPr>
    </w:p>
    <w:p w:rsidR="00CD2A24" w:rsidRDefault="00CD2A24" w:rsidP="00CD2A2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D2A24" w:rsidRPr="00980853" w:rsidRDefault="00CD2A24" w:rsidP="00CD2A24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C87DDD">
        <w:rPr>
          <w:iCs/>
        </w:rPr>
        <w:t>november</w:t>
      </w:r>
      <w:r>
        <w:rPr>
          <w:iCs/>
        </w:rPr>
        <w:t xml:space="preserve"> </w:t>
      </w:r>
      <w:r w:rsidR="00A3104F">
        <w:rPr>
          <w:iCs/>
        </w:rPr>
        <w:t>2</w:t>
      </w:r>
      <w:r w:rsidR="00C87DDD">
        <w:rPr>
          <w:iCs/>
        </w:rPr>
        <w:t>6-a</w:t>
      </w:r>
      <w:r>
        <w:rPr>
          <w:iCs/>
        </w:rPr>
        <w:t xml:space="preserve">i </w:t>
      </w:r>
      <w:r w:rsidRPr="00980853">
        <w:rPr>
          <w:iCs/>
        </w:rPr>
        <w:t>ülésére</w:t>
      </w: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450290" w:rsidRPr="00450290" w:rsidRDefault="00450290">
      <w:pPr>
        <w:rPr>
          <w:b/>
        </w:rPr>
      </w:pPr>
      <w:r w:rsidRPr="00450290">
        <w:rPr>
          <w:b/>
        </w:rPr>
        <w:t xml:space="preserve">Tárgy: </w:t>
      </w:r>
      <w:r w:rsidR="002F7047">
        <w:rPr>
          <w:b/>
        </w:rPr>
        <w:t>A Csongrád M</w:t>
      </w:r>
      <w:r w:rsidR="003E2391">
        <w:rPr>
          <w:b/>
        </w:rPr>
        <w:t xml:space="preserve">egyei Településtisztasági Nonprofit Kft. megkeresése a lakossági hulladékszállítási díjhátralék </w:t>
      </w:r>
      <w:r w:rsidR="002F7047">
        <w:rPr>
          <w:b/>
        </w:rPr>
        <w:t>kezelése</w:t>
      </w:r>
      <w:r w:rsidR="003E2391">
        <w:rPr>
          <w:b/>
        </w:rPr>
        <w:t xml:space="preserve"> </w:t>
      </w:r>
      <w:r w:rsidR="002F7047">
        <w:rPr>
          <w:b/>
        </w:rPr>
        <w:t>tárgyában</w:t>
      </w:r>
    </w:p>
    <w:p w:rsidR="00450290" w:rsidRDefault="00450290"/>
    <w:p w:rsidR="008D337C" w:rsidRDefault="002F7047" w:rsidP="008D337C">
      <w:pPr>
        <w:pStyle w:val="Listaszerbekezds"/>
        <w:overflowPunct w:val="0"/>
        <w:autoSpaceDE w:val="0"/>
        <w:autoSpaceDN w:val="0"/>
        <w:adjustRightInd w:val="0"/>
        <w:ind w:left="0"/>
        <w:textAlignment w:val="baseline"/>
      </w:pPr>
      <w:r>
        <w:t>A</w:t>
      </w:r>
      <w:r w:rsidRPr="002F7047">
        <w:rPr>
          <w:b/>
        </w:rPr>
        <w:t xml:space="preserve"> </w:t>
      </w:r>
      <w:r w:rsidRPr="002F7047">
        <w:t>Csongrád Megyei T</w:t>
      </w:r>
      <w:r>
        <w:t>elepüléstisztasági Nonprofit Kft.</w:t>
      </w:r>
      <w:r w:rsidR="008D337C">
        <w:t xml:space="preserve"> (a továbbiakban: Kft.)</w:t>
      </w:r>
      <w:r>
        <w:t xml:space="preserve"> ügyvezetője a lakossági hulladékszállítási díjhátralék kezelése és megoldása tárgyában rendkívüli megbeszélésre hívta szolgáltatási partnereit, köztük Tótkomlós Város Önkormányzatát is. (</w:t>
      </w:r>
      <w:r w:rsidR="008D337C" w:rsidRPr="00474174">
        <w:t>Tótkomlós város közigazgatási területén a települési szilárd hulladékkal kapcsolatos kötelező helyi közszolgáltatás teljesítésére jogosult, illetőleg kötelezett közszolgáltató a Képviselő-testület</w:t>
      </w:r>
      <w:r w:rsidR="008D337C">
        <w:t xml:space="preserve"> döntése eredményeként, az Ö</w:t>
      </w:r>
      <w:r w:rsidR="008D337C" w:rsidRPr="00474174">
        <w:t>nkormányzattal kötött közszolgáltatási szerződés alapján a Csongrád Megyei Tel</w:t>
      </w:r>
      <w:r w:rsidR="008D337C">
        <w:t xml:space="preserve">epüléstisztasági Nonprofit Kft. A </w:t>
      </w:r>
      <w:r w:rsidR="008B54B6">
        <w:t xml:space="preserve">közszolgáltatási </w:t>
      </w:r>
      <w:r w:rsidR="008D337C">
        <w:t xml:space="preserve">szerződés </w:t>
      </w:r>
      <w:r w:rsidR="008B54B6">
        <w:t>2016. december 31-én</w:t>
      </w:r>
      <w:r w:rsidR="008D337C">
        <w:t xml:space="preserve"> jár le.)</w:t>
      </w:r>
    </w:p>
    <w:p w:rsidR="008D337C" w:rsidRPr="00474174" w:rsidRDefault="008D337C" w:rsidP="008D337C">
      <w:pPr>
        <w:overflowPunct w:val="0"/>
        <w:autoSpaceDE w:val="0"/>
        <w:autoSpaceDN w:val="0"/>
        <w:adjustRightInd w:val="0"/>
        <w:textAlignment w:val="baseline"/>
      </w:pPr>
    </w:p>
    <w:p w:rsidR="00401577" w:rsidRDefault="008D337C">
      <w:r>
        <w:t xml:space="preserve">A 2014. november 12-én megtartott megbeszélés alkalmával a Kft. ügyvezetője </w:t>
      </w:r>
      <w:r w:rsidR="001A6933">
        <w:t>tájékoztatott</w:t>
      </w:r>
      <w:r w:rsidR="00401577">
        <w:t>a a megjelenteket</w:t>
      </w:r>
      <w:r w:rsidR="001A6933">
        <w:t xml:space="preserve"> arról, hogy</w:t>
      </w:r>
      <w:r>
        <w:t xml:space="preserve"> a Kft.</w:t>
      </w:r>
      <w:r w:rsidR="001A6933">
        <w:t xml:space="preserve"> nehéz pénzügyi-gazdasági helyzetbe került, mely </w:t>
      </w:r>
      <w:r w:rsidR="0041031C">
        <w:t>egyrészt</w:t>
      </w:r>
      <w:r w:rsidR="001A6933">
        <w:t xml:space="preserve"> kiadásaik növekedéséből adódik. Az elmúlt időszakban új kiadásként jelent meg a lerakási járulék, az útdíj, a felügyeleti díj, </w:t>
      </w:r>
      <w:r w:rsidR="0041031C">
        <w:t xml:space="preserve">többletköltséggel jár a kötelezően alkalmazandó központi ügyfélszolgálati rendszer kiépítése és működtetése, </w:t>
      </w:r>
      <w:r w:rsidR="001A6933">
        <w:t>t</w:t>
      </w:r>
      <w:r w:rsidR="0041031C">
        <w:t>ovábbá a helyzetüket nehezíti</w:t>
      </w:r>
      <w:r w:rsidR="001A6933">
        <w:t xml:space="preserve"> a rezsicsökkentés miatti bevételkiesés, valamint a lakossági hulladékszállítás során felhalmozódott </w:t>
      </w:r>
      <w:r w:rsidR="0041031C">
        <w:t>rendkívüli mértékű kintlévőség</w:t>
      </w:r>
      <w:r w:rsidR="00401577">
        <w:t xml:space="preserve"> is</w:t>
      </w:r>
      <w:r w:rsidR="001A6933">
        <w:t>.</w:t>
      </w:r>
      <w:r w:rsidR="00401577">
        <w:t xml:space="preserve"> A Kft</w:t>
      </w:r>
      <w:r w:rsidR="00863D87">
        <w:t>.</w:t>
      </w:r>
      <w:r w:rsidR="00401577">
        <w:t xml:space="preserve"> ügyvezetője</w:t>
      </w:r>
      <w:r w:rsidR="00401577" w:rsidRPr="00401577">
        <w:t xml:space="preserve"> </w:t>
      </w:r>
      <w:r w:rsidR="00401577">
        <w:t>a lakossági hulladékszállítási díjhátralék beszedése vonatkozásában az önkormányzatok együttműködését</w:t>
      </w:r>
      <w:r w:rsidR="00863D87" w:rsidRPr="00863D87">
        <w:t xml:space="preserve"> </w:t>
      </w:r>
      <w:r w:rsidR="00863D87">
        <w:t>kérte</w:t>
      </w:r>
      <w:r w:rsidR="00401577">
        <w:t xml:space="preserve">, </w:t>
      </w:r>
      <w:r w:rsidR="00863D87">
        <w:t>melynek</w:t>
      </w:r>
      <w:r w:rsidR="0011062A">
        <w:t xml:space="preserve"> a megbeszélésen körvanalazódott</w:t>
      </w:r>
      <w:r w:rsidR="00863D87">
        <w:t xml:space="preserve"> </w:t>
      </w:r>
      <w:r w:rsidR="0011062A">
        <w:t>esetleges</w:t>
      </w:r>
      <w:r w:rsidR="00401577">
        <w:t xml:space="preserve"> </w:t>
      </w:r>
      <w:r w:rsidR="0011062A">
        <w:t>módjait</w:t>
      </w:r>
      <w:r w:rsidR="00401577">
        <w:t xml:space="preserve"> levélben </w:t>
      </w:r>
      <w:r w:rsidR="0011062A">
        <w:t xml:space="preserve">is </w:t>
      </w:r>
      <w:r w:rsidR="0041031C">
        <w:t>megküldte</w:t>
      </w:r>
      <w:r w:rsidR="00401577">
        <w:t>.</w:t>
      </w:r>
      <w:r w:rsidR="0041031C">
        <w:t xml:space="preserve"> A levelet előterjesztésemhez mellékelem.</w:t>
      </w:r>
      <w:r w:rsidR="008B54B6">
        <w:t xml:space="preserve"> A Kft. kimutatása szerint Tótkomlóson a 2014. október 31-ei állapot szerint a lakossági kintlévőség összege összesen 15.615.346.-Ft</w:t>
      </w:r>
      <w:r w:rsidR="003A1B2F">
        <w:t>, mely összeg behajtását</w:t>
      </w:r>
      <w:r w:rsidR="003A1B2F" w:rsidRPr="003A1B2F">
        <w:rPr>
          <w:rFonts w:eastAsia="Times New Roman" w:cs="Times New Roman"/>
          <w:szCs w:val="24"/>
          <w:lang w:eastAsia="hu-HU"/>
        </w:rPr>
        <w:t xml:space="preserve"> </w:t>
      </w:r>
      <w:r w:rsidR="003A1B2F">
        <w:rPr>
          <w:rFonts w:eastAsia="Times New Roman" w:cs="Times New Roman"/>
          <w:szCs w:val="24"/>
          <w:lang w:eastAsia="hu-HU"/>
        </w:rPr>
        <w:t xml:space="preserve">a </w:t>
      </w:r>
      <w:r w:rsidR="003A1B2F" w:rsidRPr="0011062A">
        <w:rPr>
          <w:rFonts w:eastAsia="Times New Roman" w:cs="Times New Roman"/>
          <w:szCs w:val="24"/>
          <w:lang w:eastAsia="hu-HU"/>
        </w:rPr>
        <w:t>Nemzeti Adó- és Vámhivatalnál</w:t>
      </w:r>
      <w:r w:rsidR="003A1B2F">
        <w:t xml:space="preserve"> még nem kezdeményezték.</w:t>
      </w:r>
    </w:p>
    <w:p w:rsidR="00401577" w:rsidRDefault="00401577"/>
    <w:p w:rsidR="0011062A" w:rsidRDefault="008B54B6" w:rsidP="008B54B6">
      <w:pPr>
        <w:shd w:val="clear" w:color="auto" w:fill="FFFFFF" w:themeFill="background1"/>
        <w:rPr>
          <w:rFonts w:eastAsia="Times New Roman" w:cs="Times New Roman"/>
          <w:szCs w:val="24"/>
          <w:lang w:eastAsia="hu-HU"/>
        </w:rPr>
      </w:pPr>
      <w:r>
        <w:rPr>
          <w:rFonts w:cs="Times New Roman"/>
          <w:szCs w:val="24"/>
        </w:rPr>
        <w:t>Az ügyhöz kapcsolódóan t</w:t>
      </w:r>
      <w:r w:rsidR="0011062A" w:rsidRPr="008B54B6">
        <w:rPr>
          <w:rFonts w:cs="Times New Roman"/>
          <w:szCs w:val="24"/>
        </w:rPr>
        <w:t>ájékoztatom a Tisztelt Képviselő-testületet, hogy a hulladékról szóló 2012. évi CLXXXV. törvény</w:t>
      </w:r>
      <w:bookmarkStart w:id="0" w:name="para52"/>
      <w:bookmarkEnd w:id="0"/>
      <w:r w:rsidR="0011062A" w:rsidRPr="008B54B6">
        <w:rPr>
          <w:rStyle w:val="Cmsor1Char"/>
          <w:rFonts w:ascii="Times New Roman" w:eastAsiaTheme="minorHAnsi" w:hAnsi="Times New Roman"/>
          <w:szCs w:val="24"/>
        </w:rPr>
        <w:t xml:space="preserve"> </w:t>
      </w:r>
      <w:r w:rsidR="0011062A" w:rsidRPr="008B54B6">
        <w:rPr>
          <w:rFonts w:eastAsia="Times New Roman" w:cs="Times New Roman"/>
          <w:bCs/>
          <w:szCs w:val="24"/>
          <w:lang w:eastAsia="hu-HU"/>
        </w:rPr>
        <w:t xml:space="preserve">52. </w:t>
      </w:r>
      <w:r>
        <w:rPr>
          <w:rFonts w:eastAsia="Times New Roman" w:cs="Times New Roman"/>
          <w:bCs/>
          <w:szCs w:val="24"/>
          <w:lang w:eastAsia="hu-HU"/>
        </w:rPr>
        <w:t xml:space="preserve">§-a </w:t>
      </w:r>
      <w:r>
        <w:rPr>
          <w:rFonts w:eastAsia="Times New Roman" w:cs="Times New Roman"/>
          <w:szCs w:val="24"/>
          <w:lang w:eastAsia="hu-HU"/>
        </w:rPr>
        <w:t>értelmében a</w:t>
      </w:r>
      <w:r w:rsidR="0011062A" w:rsidRPr="008B54B6">
        <w:rPr>
          <w:rFonts w:eastAsia="Times New Roman" w:cs="Times New Roman"/>
          <w:szCs w:val="24"/>
          <w:lang w:eastAsia="hu-HU"/>
        </w:rPr>
        <w:t xml:space="preserve"> hulladékgazdálkodási közszolgáltatás igénybevételéért az ingatlanhasználót terhelő díjhátralék és az azzal összefüggésben megállapított késedelmi kamat, valamint a behajtás egyéb költségei adók módjára behaj</w:t>
      </w:r>
      <w:r>
        <w:rPr>
          <w:rFonts w:eastAsia="Times New Roman" w:cs="Times New Roman"/>
          <w:szCs w:val="24"/>
          <w:lang w:eastAsia="hu-HU"/>
        </w:rPr>
        <w:t xml:space="preserve">tandó köztartozásnak minősülnek, melyek behajtását a követelés jogosultja </w:t>
      </w:r>
      <w:r w:rsidR="00917F10">
        <w:rPr>
          <w:rFonts w:eastAsia="Times New Roman" w:cs="Times New Roman"/>
          <w:szCs w:val="24"/>
          <w:lang w:eastAsia="hu-HU"/>
        </w:rPr>
        <w:t xml:space="preserve">2013. január 1-től </w:t>
      </w:r>
      <w:r w:rsidR="0011062A" w:rsidRPr="0011062A">
        <w:rPr>
          <w:rFonts w:eastAsia="Times New Roman" w:cs="Times New Roman"/>
          <w:szCs w:val="24"/>
          <w:lang w:eastAsia="hu-HU"/>
        </w:rPr>
        <w:t xml:space="preserve">a Nemzeti Adó- és Vámhivatalnál kezdeményezi. </w:t>
      </w:r>
    </w:p>
    <w:p w:rsidR="003A1B2F" w:rsidRDefault="003A1B2F" w:rsidP="008B54B6">
      <w:pPr>
        <w:shd w:val="clear" w:color="auto" w:fill="FFFFFF" w:themeFill="background1"/>
        <w:rPr>
          <w:rFonts w:eastAsia="Times New Roman" w:cs="Times New Roman"/>
          <w:szCs w:val="24"/>
          <w:lang w:eastAsia="hu-HU"/>
        </w:rPr>
      </w:pPr>
    </w:p>
    <w:p w:rsidR="001A6933" w:rsidRDefault="00917F10">
      <w:r>
        <w:t xml:space="preserve">A mellékelt levél </w:t>
      </w:r>
      <w:r w:rsidR="00FB5E0C">
        <w:t xml:space="preserve">az alábbi </w:t>
      </w:r>
      <w:r>
        <w:t>3 alternatívát tartalmaz</w:t>
      </w:r>
      <w:r w:rsidR="00FB5E0C">
        <w:t>za</w:t>
      </w:r>
      <w:r>
        <w:t>, melyek</w:t>
      </w:r>
      <w:r w:rsidR="0041031C">
        <w:t>kel összefüggésben</w:t>
      </w:r>
      <w:r w:rsidR="00FB5E0C">
        <w:t xml:space="preserve"> álláspontom a következő</w:t>
      </w:r>
      <w:r>
        <w:t>:</w:t>
      </w:r>
    </w:p>
    <w:p w:rsidR="00917F10" w:rsidRDefault="00917F10"/>
    <w:p w:rsidR="00917F10" w:rsidRPr="00FB5E0C" w:rsidRDefault="00917F10" w:rsidP="00FB5E0C">
      <w:pPr>
        <w:pStyle w:val="Listaszerbekezds"/>
        <w:numPr>
          <w:ilvl w:val="0"/>
          <w:numId w:val="16"/>
        </w:numPr>
        <w:ind w:left="0" w:firstLine="0"/>
        <w:rPr>
          <w:u w:val="single"/>
        </w:rPr>
      </w:pPr>
      <w:r w:rsidRPr="00FB5E0C">
        <w:rPr>
          <w:u w:val="single"/>
        </w:rPr>
        <w:t>Az Önkormányzat megvásárolja 50%-os névértéken a kintlévőséget.</w:t>
      </w:r>
    </w:p>
    <w:p w:rsidR="00FB5E0C" w:rsidRDefault="00FB5E0C" w:rsidP="00FB5E0C"/>
    <w:p w:rsidR="00FB5E0C" w:rsidRDefault="00FB5E0C" w:rsidP="00FB5E0C">
      <w:r>
        <w:t>A kintlévőség megvásárlásának pénzügyi feltételei Önkormányzatunk költségvetésében nem állnak rendelkezésre, ezért ezen alternatíva elfogadását nem javaslom a képviselő-testületnek.</w:t>
      </w:r>
    </w:p>
    <w:p w:rsidR="00917F10" w:rsidRDefault="00917F10" w:rsidP="00FB5E0C">
      <w:pPr>
        <w:pStyle w:val="Listaszerbekezds"/>
        <w:numPr>
          <w:ilvl w:val="0"/>
          <w:numId w:val="16"/>
        </w:numPr>
        <w:ind w:left="0" w:firstLine="0"/>
        <w:rPr>
          <w:u w:val="single"/>
        </w:rPr>
      </w:pPr>
      <w:r w:rsidRPr="00FB5E0C">
        <w:rPr>
          <w:u w:val="single"/>
        </w:rPr>
        <w:lastRenderedPageBreak/>
        <w:t>A Kft. és az Önkormányzat külön megállapodása keretében az Önkormányzat saját állományából bízna meg egy vagy több személyt a hátralék beszedése érdekében, 20%-os jutalék fejében.</w:t>
      </w:r>
    </w:p>
    <w:p w:rsidR="00FB5E0C" w:rsidRDefault="00FB5E0C" w:rsidP="00FB5E0C">
      <w:pPr>
        <w:rPr>
          <w:u w:val="single"/>
        </w:rPr>
      </w:pPr>
    </w:p>
    <w:p w:rsidR="009667D0" w:rsidRDefault="00FB5E0C" w:rsidP="00FB5E0C">
      <w:r>
        <w:t>Ez esetben nagy helyismerettel rendelkező személy megbízása jöhetne szóba</w:t>
      </w:r>
      <w:r w:rsidR="009667D0">
        <w:t xml:space="preserve">, azonban </w:t>
      </w:r>
      <w:r w:rsidRPr="00FB5E0C">
        <w:t>Önkormányzatunk</w:t>
      </w:r>
      <w:r>
        <w:t xml:space="preserve"> és intézményei személyi állományában nem áll rendelkezésre a feladat ellátásához szükséges szabad kapacitás</w:t>
      </w:r>
      <w:r w:rsidR="009667D0">
        <w:t xml:space="preserve">, így ezen javaslat támogatását sem támogatom. </w:t>
      </w:r>
    </w:p>
    <w:p w:rsidR="009667D0" w:rsidRDefault="009667D0" w:rsidP="00FB5E0C"/>
    <w:p w:rsidR="00FB5E0C" w:rsidRPr="00FB5E0C" w:rsidRDefault="009667D0" w:rsidP="00FB5E0C">
      <w:r>
        <w:t>Megfontolandónak tarton esetleg azt a lehetőséget, mely szerint a Kft-vel a Komlós Településszolgáltatási Kft. kössön ilyen jellegű megállapodást.</w:t>
      </w:r>
      <w:r w:rsidR="00C3699B">
        <w:t xml:space="preserve"> Az ügyben a Kft-vel egyeztettünk, nem látják akadályát a Komlós Településszolgáltatási Kft-vel történő megállapodásnak.</w:t>
      </w:r>
    </w:p>
    <w:p w:rsidR="00FB5E0C" w:rsidRPr="00FB5E0C" w:rsidRDefault="00FB5E0C" w:rsidP="00FB5E0C">
      <w:pPr>
        <w:rPr>
          <w:u w:val="single"/>
        </w:rPr>
      </w:pPr>
    </w:p>
    <w:p w:rsidR="001A6933" w:rsidRPr="009667D0" w:rsidRDefault="00FB5E0C" w:rsidP="009667D0">
      <w:pPr>
        <w:pStyle w:val="Listaszerbekezds"/>
        <w:numPr>
          <w:ilvl w:val="0"/>
          <w:numId w:val="16"/>
        </w:numPr>
        <w:ind w:left="0" w:firstLine="0"/>
        <w:rPr>
          <w:u w:val="single"/>
        </w:rPr>
      </w:pPr>
      <w:r w:rsidRPr="009667D0">
        <w:rPr>
          <w:u w:val="single"/>
        </w:rPr>
        <w:t>Amennyiben az</w:t>
      </w:r>
      <w:r w:rsidR="00917F10" w:rsidRPr="009667D0">
        <w:rPr>
          <w:u w:val="single"/>
        </w:rPr>
        <w:t xml:space="preserve"> Önkormányzat</w:t>
      </w:r>
      <w:r w:rsidRPr="009667D0">
        <w:rPr>
          <w:u w:val="single"/>
        </w:rPr>
        <w:t>nak saját személyi állományában nincs szabad kapacitás</w:t>
      </w:r>
      <w:r w:rsidR="00FE4276">
        <w:rPr>
          <w:u w:val="single"/>
        </w:rPr>
        <w:t>a</w:t>
      </w:r>
      <w:r w:rsidRPr="009667D0">
        <w:rPr>
          <w:u w:val="single"/>
        </w:rPr>
        <w:t>, úgy kéri a Kft., hogy az Önkormányzat</w:t>
      </w:r>
      <w:r w:rsidR="00917F10" w:rsidRPr="009667D0">
        <w:rPr>
          <w:u w:val="single"/>
        </w:rPr>
        <w:t xml:space="preserve"> a feladat ellátására alkalmas személyre </w:t>
      </w:r>
      <w:r w:rsidRPr="009667D0">
        <w:rPr>
          <w:u w:val="single"/>
        </w:rPr>
        <w:t xml:space="preserve">tegyen </w:t>
      </w:r>
      <w:r w:rsidR="00917F10" w:rsidRPr="009667D0">
        <w:rPr>
          <w:u w:val="single"/>
        </w:rPr>
        <w:t>javaslatot</w:t>
      </w:r>
      <w:r w:rsidRPr="009667D0">
        <w:rPr>
          <w:u w:val="single"/>
        </w:rPr>
        <w:t xml:space="preserve">. Ez esetben az Önkormányzat anyagi érdekeltsége nélkül az illető személlyel </w:t>
      </w:r>
      <w:r w:rsidR="00917F10" w:rsidRPr="009667D0">
        <w:rPr>
          <w:u w:val="single"/>
        </w:rPr>
        <w:t xml:space="preserve">a Kft. </w:t>
      </w:r>
      <w:r w:rsidRPr="009667D0">
        <w:rPr>
          <w:u w:val="single"/>
        </w:rPr>
        <w:t xml:space="preserve">kötne </w:t>
      </w:r>
      <w:r w:rsidR="00917F10" w:rsidRPr="009667D0">
        <w:rPr>
          <w:u w:val="single"/>
        </w:rPr>
        <w:t>munka- vagy megbízási szerződést.</w:t>
      </w:r>
    </w:p>
    <w:p w:rsidR="00C87DDD" w:rsidRDefault="00C87DDD" w:rsidP="00C87DDD"/>
    <w:p w:rsidR="009667D0" w:rsidRDefault="009667D0" w:rsidP="00C87DDD">
      <w:r>
        <w:t>Amennyiben az előző pont szerint a Komlós Településszolgáltatási Kft-vel az ügylet nem jönne létre, úgy e harmadik alternatívát ajánlom a Tisztelt Képviselő-testület figyelmébe.</w:t>
      </w:r>
    </w:p>
    <w:p w:rsidR="009667D0" w:rsidRDefault="009667D0" w:rsidP="00C87DDD"/>
    <w:p w:rsidR="00E412FA" w:rsidRDefault="00E412FA" w:rsidP="00C87DDD"/>
    <w:p w:rsidR="00190D4D" w:rsidRDefault="00190D4D" w:rsidP="00190D4D">
      <w:pPr>
        <w:pStyle w:val="Listaszerbekezds"/>
        <w:ind w:left="0"/>
        <w:rPr>
          <w:b/>
        </w:rPr>
      </w:pPr>
      <w:r>
        <w:rPr>
          <w:b/>
        </w:rPr>
        <w:t>Kérem a Tisztelt Képviselő-testületet, hogy az előterjesztést vi</w:t>
      </w:r>
      <w:r w:rsidR="00345C8A">
        <w:rPr>
          <w:b/>
        </w:rPr>
        <w:t>tassa meg és hozza meg döntését</w:t>
      </w:r>
      <w:r>
        <w:rPr>
          <w:b/>
        </w:rPr>
        <w:t>.</w:t>
      </w:r>
    </w:p>
    <w:p w:rsidR="00190D4D" w:rsidRDefault="00190D4D" w:rsidP="00190D4D">
      <w:pPr>
        <w:pStyle w:val="Listaszerbekezds"/>
        <w:ind w:left="0"/>
        <w:rPr>
          <w:b/>
        </w:rPr>
      </w:pPr>
    </w:p>
    <w:p w:rsidR="009667D0" w:rsidRDefault="009667D0" w:rsidP="00190D4D">
      <w:pPr>
        <w:pStyle w:val="Listaszerbekezds"/>
        <w:ind w:left="0"/>
        <w:rPr>
          <w:b/>
        </w:rPr>
      </w:pPr>
    </w:p>
    <w:p w:rsidR="009667D0" w:rsidRDefault="00684B20" w:rsidP="00684B20">
      <w:pPr>
        <w:pStyle w:val="Listaszerbekezds"/>
        <w:ind w:left="0"/>
        <w:jc w:val="center"/>
        <w:rPr>
          <w:b/>
        </w:rPr>
      </w:pPr>
      <w:r>
        <w:rPr>
          <w:b/>
        </w:rPr>
        <w:t xml:space="preserve">„A” </w:t>
      </w:r>
      <w:r w:rsidR="009667D0">
        <w:rPr>
          <w:b/>
        </w:rPr>
        <w:t>HATÁROZATI JAVASLAT</w:t>
      </w:r>
    </w:p>
    <w:p w:rsidR="009667D0" w:rsidRDefault="009667D0" w:rsidP="00190D4D">
      <w:pPr>
        <w:pStyle w:val="Listaszerbekezds"/>
        <w:ind w:left="0"/>
        <w:rPr>
          <w:b/>
        </w:rPr>
      </w:pPr>
    </w:p>
    <w:p w:rsidR="0080478F" w:rsidRDefault="009667D0" w:rsidP="00190D4D">
      <w:pPr>
        <w:pStyle w:val="Listaszerbekezds"/>
        <w:ind w:left="0"/>
      </w:pPr>
      <w:r>
        <w:t>Tótkomlós Város Önkormányzat Képviselő-testülete</w:t>
      </w:r>
      <w:r w:rsidR="007C4608">
        <w:t xml:space="preserve"> a </w:t>
      </w:r>
      <w:r w:rsidR="0080478F" w:rsidRPr="002F7047">
        <w:t>Csongrád Megyei T</w:t>
      </w:r>
      <w:r w:rsidR="0080478F">
        <w:t xml:space="preserve">elepüléstisztasági Nonprofit Kft. </w:t>
      </w:r>
      <w:r w:rsidR="007C4608">
        <w:t>lakossági hulladékszállítási díjhátralék megoldása tárgyában</w:t>
      </w:r>
      <w:r w:rsidR="0080478F">
        <w:t xml:space="preserve"> 2014. november 14. napján kelt</w:t>
      </w:r>
      <w:r w:rsidR="00FE4276">
        <w:t>, TT-2245/2014. iktatószámú</w:t>
      </w:r>
      <w:r w:rsidR="0080478F">
        <w:t xml:space="preserve"> megkeresésében foglaltakat megtárgyalta</w:t>
      </w:r>
      <w:r w:rsidR="00684B20">
        <w:t xml:space="preserve"> és az alábbi döntést hozta:</w:t>
      </w:r>
    </w:p>
    <w:p w:rsidR="0080478F" w:rsidRDefault="0080478F" w:rsidP="00190D4D">
      <w:pPr>
        <w:pStyle w:val="Listaszerbekezds"/>
        <w:ind w:left="0"/>
      </w:pPr>
    </w:p>
    <w:p w:rsidR="009667D0" w:rsidRDefault="0080478F" w:rsidP="00190D4D">
      <w:pPr>
        <w:pStyle w:val="Listaszerbekezds"/>
        <w:ind w:left="0"/>
      </w:pPr>
      <w:r>
        <w:t>A Képviselő-testület</w:t>
      </w:r>
      <w:r w:rsidR="00FE4276">
        <w:t xml:space="preserve"> javasolja</w:t>
      </w:r>
      <w:r>
        <w:t xml:space="preserve"> a </w:t>
      </w:r>
      <w:r w:rsidRPr="002F7047">
        <w:t>Csongrád Megyei T</w:t>
      </w:r>
      <w:r>
        <w:t>elepüléstisztasági Nonprofit Kft-nek,</w:t>
      </w:r>
      <w:r w:rsidR="00C3699B">
        <w:t xml:space="preserve"> hogy vegye fel a kapcsolatot a Tótkomlós Város Önkormányzata </w:t>
      </w:r>
      <w:r>
        <w:t>100%-os tulajdoni részesedésével működő Komlós Településszolgáltatási Kft-vel és folytassanak tárgyalást a díjhátralék</w:t>
      </w:r>
      <w:r w:rsidR="00684B20">
        <w:t>nak a</w:t>
      </w:r>
      <w:r>
        <w:t xml:space="preserve"> </w:t>
      </w:r>
      <w:r w:rsidR="00684B20">
        <w:t xml:space="preserve">Komlós Településszolgáltatási Kft. alkalmazottjá(ai)nak közreműködésével történő </w:t>
      </w:r>
      <w:r>
        <w:t>beszedése tárgyában kötendő megállapodás lehetőségéről.</w:t>
      </w:r>
    </w:p>
    <w:p w:rsidR="0080478F" w:rsidRDefault="0080478F" w:rsidP="00190D4D">
      <w:pPr>
        <w:pStyle w:val="Listaszerbekezds"/>
        <w:ind w:left="0"/>
      </w:pPr>
    </w:p>
    <w:p w:rsidR="0080478F" w:rsidRDefault="0080478F" w:rsidP="00190D4D">
      <w:pPr>
        <w:pStyle w:val="Listaszerbekezds"/>
        <w:ind w:left="0"/>
      </w:pPr>
      <w:r>
        <w:t xml:space="preserve">Amennyiben a </w:t>
      </w:r>
      <w:r w:rsidRPr="002F7047">
        <w:t>Csongrád Megyei T</w:t>
      </w:r>
      <w:r>
        <w:t>elepüléstisztasági Nonprofit Kft. és a Komlós Településszolgáltatási Kft. között az ügyben megálla</w:t>
      </w:r>
      <w:r w:rsidR="00C3699B">
        <w:t>p</w:t>
      </w:r>
      <w:r>
        <w:t>odás nem jön létre, úgy</w:t>
      </w:r>
      <w:r w:rsidR="00684B20">
        <w:t xml:space="preserve"> a Képviselő-testület az alábbi, a feladat ellátására esetlegesen alkalmas személy(eke)t ajánlja a</w:t>
      </w:r>
      <w:r w:rsidR="00684B20" w:rsidRPr="00684B20">
        <w:t xml:space="preserve"> </w:t>
      </w:r>
      <w:r w:rsidR="00684B20" w:rsidRPr="002F7047">
        <w:t>Csongrád Megyei T</w:t>
      </w:r>
      <w:r w:rsidR="00684B20">
        <w:t>elepüléstisztasági Nonprofit Kft. figyelmébe:</w:t>
      </w:r>
    </w:p>
    <w:p w:rsidR="00684B20" w:rsidRDefault="00684B20" w:rsidP="00190D4D">
      <w:pPr>
        <w:pStyle w:val="Listaszerbekezds"/>
        <w:ind w:left="0"/>
      </w:pPr>
      <w:r>
        <w:t>…………………………………….</w:t>
      </w:r>
    </w:p>
    <w:p w:rsidR="00684B20" w:rsidRDefault="00684B20" w:rsidP="00190D4D">
      <w:pPr>
        <w:pStyle w:val="Listaszerbekezds"/>
        <w:ind w:left="0"/>
      </w:pPr>
      <w:r>
        <w:t>…………………………………….</w:t>
      </w:r>
    </w:p>
    <w:p w:rsidR="00684B20" w:rsidRPr="009667D0" w:rsidRDefault="00684B20" w:rsidP="00190D4D">
      <w:pPr>
        <w:pStyle w:val="Listaszerbekezds"/>
        <w:ind w:left="0"/>
      </w:pPr>
      <w:r>
        <w:t>…………………………………….</w:t>
      </w:r>
    </w:p>
    <w:p w:rsidR="009667D0" w:rsidRDefault="009667D0" w:rsidP="005B5AD9"/>
    <w:p w:rsidR="009667D0" w:rsidRDefault="00684B20" w:rsidP="005B5AD9">
      <w:r>
        <w:t>Felelős: dr. Garay Rita polgármester</w:t>
      </w:r>
    </w:p>
    <w:p w:rsidR="00684B20" w:rsidRDefault="00684B20" w:rsidP="005B5AD9">
      <w:r>
        <w:t>Határidő: értelem szerint</w:t>
      </w:r>
    </w:p>
    <w:p w:rsidR="00684B20" w:rsidRDefault="00684B20" w:rsidP="005B5AD9"/>
    <w:p w:rsidR="00684B20" w:rsidRDefault="00684B20" w:rsidP="005B5AD9"/>
    <w:p w:rsidR="00684B20" w:rsidRDefault="00684B20" w:rsidP="00684B20">
      <w:pPr>
        <w:pStyle w:val="Listaszerbekezds"/>
        <w:ind w:left="0"/>
        <w:jc w:val="center"/>
        <w:rPr>
          <w:b/>
        </w:rPr>
      </w:pPr>
      <w:r>
        <w:rPr>
          <w:b/>
        </w:rPr>
        <w:t>„B” HATÁROZATI JAVASLAT</w:t>
      </w:r>
    </w:p>
    <w:p w:rsidR="00684B20" w:rsidRDefault="00684B20" w:rsidP="00684B20">
      <w:pPr>
        <w:pStyle w:val="Listaszerbekezds"/>
        <w:ind w:left="0"/>
        <w:rPr>
          <w:b/>
        </w:rPr>
      </w:pPr>
    </w:p>
    <w:p w:rsidR="00684B20" w:rsidRDefault="00684B20" w:rsidP="00684B20">
      <w:pPr>
        <w:pStyle w:val="Listaszerbekezds"/>
        <w:ind w:left="0"/>
      </w:pPr>
      <w:r>
        <w:t xml:space="preserve">Tótkomlós Város Önkormányzat Képviselő-testülete a </w:t>
      </w:r>
      <w:r w:rsidRPr="002F7047">
        <w:t>Csongrád Megyei T</w:t>
      </w:r>
      <w:r>
        <w:t xml:space="preserve">elepüléstisztasági Nonprofit Kft. lakossági hulladékszállítási díjhátralék megoldása tárgyában 2014. november </w:t>
      </w:r>
      <w:r w:rsidR="00FE4276">
        <w:t xml:space="preserve">14. napján kelt, TT-2245/2014. iktatószámú </w:t>
      </w:r>
      <w:r>
        <w:t>megkeresésében foglaltakat megtárgyalta és az alábbi döntést hozta:</w:t>
      </w:r>
    </w:p>
    <w:p w:rsidR="00684B20" w:rsidRDefault="00684B20" w:rsidP="00684B20">
      <w:pPr>
        <w:pStyle w:val="Listaszerbekezds"/>
        <w:ind w:left="0"/>
      </w:pPr>
    </w:p>
    <w:p w:rsidR="00684B20" w:rsidRDefault="00684B20" w:rsidP="00684B20">
      <w:pPr>
        <w:pStyle w:val="Listaszerbekezds"/>
        <w:ind w:left="0"/>
      </w:pPr>
      <w:r>
        <w:t xml:space="preserve">A Képviselő-testület megállapodást kíván kötni a </w:t>
      </w:r>
      <w:r w:rsidRPr="002F7047">
        <w:t>Csongrád Megyei T</w:t>
      </w:r>
      <w:r>
        <w:t xml:space="preserve">elepüléstisztasági Nonprofit Kft-vel a </w:t>
      </w:r>
      <w:r w:rsidRPr="002F7047">
        <w:t>Csongrád Megyei T</w:t>
      </w:r>
      <w:r>
        <w:t>el</w:t>
      </w:r>
      <w:r w:rsidR="00741F7C">
        <w:t>epüléstisztasági Nonprofit Kft-</w:t>
      </w:r>
      <w:r>
        <w:t>vel szemben kimutatott lakossági hulladékszállítási díjhátralék saját személyi állomány bevonása mellett történő beszedése tágyában, a beszedett díjhátralék 20%-án</w:t>
      </w:r>
      <w:r w:rsidR="00400CAB">
        <w:t>ak megfelelő összegű jutalék ellenében</w:t>
      </w:r>
      <w:r>
        <w:t xml:space="preserve">. </w:t>
      </w:r>
    </w:p>
    <w:p w:rsidR="00684B20" w:rsidRDefault="00684B20" w:rsidP="00684B20">
      <w:pPr>
        <w:pStyle w:val="Listaszerbekezds"/>
        <w:ind w:left="0"/>
      </w:pPr>
    </w:p>
    <w:p w:rsidR="00684B20" w:rsidRDefault="00684B20" w:rsidP="00684B20">
      <w:pPr>
        <w:pStyle w:val="Listaszerbekezds"/>
        <w:ind w:left="0"/>
      </w:pPr>
      <w:r>
        <w:t>A Képviselő-testület felhatalmazza a polgármestert</w:t>
      </w:r>
      <w:r w:rsidR="00400CAB">
        <w:t xml:space="preserve"> a megállapodás-tervezet előkészítésére és annak Képviselő-testület elé terjesztésére.</w:t>
      </w:r>
    </w:p>
    <w:p w:rsidR="00400CAB" w:rsidRDefault="00400CAB" w:rsidP="00684B20">
      <w:pPr>
        <w:pStyle w:val="Listaszerbekezds"/>
        <w:ind w:left="0"/>
      </w:pPr>
    </w:p>
    <w:p w:rsidR="00684B20" w:rsidRDefault="00684B20" w:rsidP="00684B20">
      <w:r>
        <w:t>Felelős: dr. Garay Rita polgármester</w:t>
      </w:r>
    </w:p>
    <w:p w:rsidR="00684B20" w:rsidRDefault="00684B20" w:rsidP="00684B20">
      <w:r>
        <w:t xml:space="preserve">Határidő: </w:t>
      </w:r>
      <w:r w:rsidR="00400CAB">
        <w:t>a megállapodás-tervezetének Képviselő-Testület elé terjesztésére: a 2015. január havi soros ülés</w:t>
      </w:r>
    </w:p>
    <w:p w:rsidR="00684B20" w:rsidRDefault="00684B20" w:rsidP="005B5AD9"/>
    <w:p w:rsidR="00293E75" w:rsidRDefault="00293E75" w:rsidP="005B5AD9"/>
    <w:p w:rsidR="00400CAB" w:rsidRDefault="00400CAB" w:rsidP="00400CAB">
      <w:pPr>
        <w:pStyle w:val="Listaszerbekezds"/>
        <w:ind w:left="0"/>
        <w:jc w:val="center"/>
        <w:rPr>
          <w:b/>
        </w:rPr>
      </w:pPr>
      <w:r>
        <w:rPr>
          <w:b/>
        </w:rPr>
        <w:t>„C” HATÁROZATI JAVASLAT</w:t>
      </w:r>
    </w:p>
    <w:p w:rsidR="00400CAB" w:rsidRDefault="00400CAB" w:rsidP="00400CAB">
      <w:pPr>
        <w:pStyle w:val="Listaszerbekezds"/>
        <w:ind w:left="0"/>
        <w:rPr>
          <w:b/>
        </w:rPr>
      </w:pPr>
    </w:p>
    <w:p w:rsidR="00400CAB" w:rsidRDefault="00400CAB" w:rsidP="00400CAB">
      <w:pPr>
        <w:pStyle w:val="Listaszerbekezds"/>
        <w:ind w:left="0"/>
      </w:pPr>
      <w:r>
        <w:t xml:space="preserve">Tótkomlós Város Önkormányzat Képviselő-testülete a </w:t>
      </w:r>
      <w:r w:rsidRPr="002F7047">
        <w:t>Csongrád Megyei T</w:t>
      </w:r>
      <w:r>
        <w:t xml:space="preserve">elepüléstisztasági Nonprofit Kft. lakossági hulladékszállítási díjhátralék megoldása tárgyában 2014. november </w:t>
      </w:r>
      <w:r w:rsidR="00FE4276">
        <w:t xml:space="preserve">14. napján kelt, TT-2245/2014. iktatószámú </w:t>
      </w:r>
      <w:r>
        <w:t>megkeresésében foglaltakat megtárgyalta és az alábbi döntést hozta:</w:t>
      </w:r>
    </w:p>
    <w:p w:rsidR="00400CAB" w:rsidRDefault="00400CAB" w:rsidP="00400CAB">
      <w:pPr>
        <w:pStyle w:val="Listaszerbekezds"/>
        <w:ind w:left="0"/>
      </w:pPr>
    </w:p>
    <w:p w:rsidR="00400CAB" w:rsidRDefault="00400CAB" w:rsidP="00400CAB">
      <w:pPr>
        <w:pStyle w:val="Listaszerbekezds"/>
        <w:ind w:left="0"/>
      </w:pPr>
      <w:r>
        <w:t xml:space="preserve">A Képviselő-testület meg kívánja vásárolni a </w:t>
      </w:r>
      <w:r w:rsidRPr="002F7047">
        <w:t>Csongrád Megyei T</w:t>
      </w:r>
      <w:r>
        <w:t>el</w:t>
      </w:r>
      <w:r w:rsidR="00741F7C">
        <w:t>epüléstisztasági Nonprofit Kft-</w:t>
      </w:r>
      <w:r>
        <w:t>vel szemben kimutatott lakossági hulladékszállítási díjhátralékot 50%-os névértéken, melynek fedezetét az Önkormányzat 2015. évi költségvetésébe betervezi.</w:t>
      </w:r>
    </w:p>
    <w:p w:rsidR="00400CAB" w:rsidRDefault="00400CAB" w:rsidP="00400CAB">
      <w:pPr>
        <w:pStyle w:val="Listaszerbekezds"/>
        <w:ind w:left="0"/>
      </w:pPr>
    </w:p>
    <w:p w:rsidR="00400CAB" w:rsidRDefault="00400CAB" w:rsidP="00400CAB">
      <w:pPr>
        <w:pStyle w:val="Listaszerbekezds"/>
        <w:ind w:left="0"/>
      </w:pPr>
      <w:r>
        <w:t>A Képviselő-testület felhatalmazza a polgármestert a szükséges intézkedések megtételére.</w:t>
      </w:r>
    </w:p>
    <w:p w:rsidR="00400CAB" w:rsidRDefault="00400CAB" w:rsidP="00400CAB">
      <w:pPr>
        <w:pStyle w:val="Listaszerbekezds"/>
        <w:ind w:left="0"/>
      </w:pPr>
    </w:p>
    <w:p w:rsidR="00400CAB" w:rsidRDefault="00400CAB" w:rsidP="00400CAB">
      <w:r>
        <w:t>Felelős: dr. Garay Rita polgármester</w:t>
      </w:r>
    </w:p>
    <w:p w:rsidR="00400CAB" w:rsidRDefault="00400CAB" w:rsidP="00400CAB">
      <w:r>
        <w:t>Határidő: értelem szerint</w:t>
      </w:r>
    </w:p>
    <w:p w:rsidR="00400CAB" w:rsidRDefault="00400CAB" w:rsidP="00400CAB"/>
    <w:p w:rsidR="00400CAB" w:rsidRDefault="00400CAB" w:rsidP="00400CAB"/>
    <w:p w:rsidR="00684B20" w:rsidRDefault="00684B20" w:rsidP="005B5AD9"/>
    <w:p w:rsidR="005B5AD9" w:rsidRDefault="005B5AD9" w:rsidP="005B5AD9">
      <w:r>
        <w:t xml:space="preserve">Tótkomlós, 2014. </w:t>
      </w:r>
      <w:r w:rsidR="00861EC6">
        <w:t>november 17</w:t>
      </w:r>
      <w:r>
        <w:t>.</w:t>
      </w:r>
      <w:r>
        <w:tab/>
      </w:r>
      <w:r>
        <w:tab/>
      </w:r>
    </w:p>
    <w:p w:rsidR="005B5AD9" w:rsidRDefault="005B5AD9" w:rsidP="005B5AD9">
      <w:pPr>
        <w:pStyle w:val="Listaszerbekezds"/>
        <w:ind w:left="0"/>
      </w:pPr>
      <w:r>
        <w:t xml:space="preserve">        </w:t>
      </w:r>
    </w:p>
    <w:p w:rsidR="005B5AD9" w:rsidRPr="00B85187" w:rsidRDefault="005B5AD9" w:rsidP="005B5AD9">
      <w:pPr>
        <w:pStyle w:val="Listaszerbekezds"/>
        <w:ind w:left="4956" w:firstLine="708"/>
        <w:rPr>
          <w:b/>
        </w:rPr>
      </w:pPr>
      <w:r w:rsidRPr="00B85187">
        <w:rPr>
          <w:b/>
        </w:rPr>
        <w:t>dr. Garay Rita</w:t>
      </w:r>
    </w:p>
    <w:p w:rsidR="005B5AD9" w:rsidRPr="005B5AD9" w:rsidRDefault="005B5AD9" w:rsidP="005B5AD9">
      <w:pPr>
        <w:pStyle w:val="Listaszerbekezds"/>
        <w:ind w:left="1416" w:firstLine="708"/>
      </w:pPr>
      <w:r w:rsidRPr="00B85187">
        <w:rPr>
          <w:b/>
        </w:rPr>
        <w:t xml:space="preserve">                                                          </w:t>
      </w:r>
      <w:r>
        <w:rPr>
          <w:b/>
        </w:rPr>
        <w:t xml:space="preserve">  </w:t>
      </w:r>
      <w:r w:rsidRPr="00B85187">
        <w:rPr>
          <w:b/>
        </w:rPr>
        <w:t>polgármester</w:t>
      </w: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</w:p>
    <w:p w:rsidR="00400CAB" w:rsidRDefault="00400CAB" w:rsidP="005B5AD9">
      <w:pPr>
        <w:pStyle w:val="Listaszerbekezds"/>
        <w:ind w:left="0"/>
        <w:rPr>
          <w:sz w:val="20"/>
          <w:szCs w:val="20"/>
        </w:rPr>
      </w:pPr>
    </w:p>
    <w:p w:rsidR="00400CAB" w:rsidRDefault="00400CAB" w:rsidP="005B5AD9">
      <w:pPr>
        <w:pStyle w:val="Listaszerbekezds"/>
        <w:ind w:left="0"/>
        <w:rPr>
          <w:sz w:val="20"/>
          <w:szCs w:val="20"/>
        </w:rPr>
      </w:pPr>
    </w:p>
    <w:p w:rsidR="00293E75" w:rsidRDefault="00293E75" w:rsidP="005B5AD9">
      <w:pPr>
        <w:pStyle w:val="Listaszerbekezds"/>
        <w:ind w:left="0"/>
        <w:rPr>
          <w:sz w:val="20"/>
          <w:szCs w:val="20"/>
        </w:rPr>
      </w:pPr>
    </w:p>
    <w:p w:rsidR="005B5AD9" w:rsidRDefault="005B5AD9" w:rsidP="005B5AD9">
      <w:pPr>
        <w:pStyle w:val="Listaszerbekezds"/>
        <w:ind w:left="0"/>
        <w:rPr>
          <w:sz w:val="20"/>
          <w:szCs w:val="20"/>
        </w:rPr>
      </w:pPr>
      <w:r w:rsidRPr="00450290">
        <w:rPr>
          <w:sz w:val="20"/>
          <w:szCs w:val="20"/>
        </w:rPr>
        <w:t>Az előterjesztést készítette: Kvasznovszkyné Szilasi-Horváth Krisztina jegyző</w:t>
      </w:r>
    </w:p>
    <w:sectPr w:rsidR="005B5AD9" w:rsidSect="00D43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956" w:rsidRDefault="009C4956" w:rsidP="002128BD">
      <w:r>
        <w:separator/>
      </w:r>
    </w:p>
  </w:endnote>
  <w:endnote w:type="continuationSeparator" w:id="1">
    <w:p w:rsidR="009C4956" w:rsidRDefault="009C4956" w:rsidP="00212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956" w:rsidRDefault="009C4956" w:rsidP="002128BD">
      <w:r>
        <w:separator/>
      </w:r>
    </w:p>
  </w:footnote>
  <w:footnote w:type="continuationSeparator" w:id="1">
    <w:p w:rsidR="009C4956" w:rsidRDefault="009C4956" w:rsidP="00212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4E93"/>
    <w:multiLevelType w:val="hybridMultilevel"/>
    <w:tmpl w:val="AD90F0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C2A78"/>
    <w:multiLevelType w:val="hybridMultilevel"/>
    <w:tmpl w:val="9D241EAA"/>
    <w:lvl w:ilvl="0" w:tplc="3DEC0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B639E"/>
    <w:multiLevelType w:val="hybridMultilevel"/>
    <w:tmpl w:val="ADEEF154"/>
    <w:lvl w:ilvl="0" w:tplc="73D08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FA3660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34BC1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45DDA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A0291"/>
    <w:multiLevelType w:val="hybridMultilevel"/>
    <w:tmpl w:val="4CCE0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96F12"/>
    <w:multiLevelType w:val="hybridMultilevel"/>
    <w:tmpl w:val="2208EB94"/>
    <w:lvl w:ilvl="0" w:tplc="CA549D6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C4B4E"/>
    <w:multiLevelType w:val="hybridMultilevel"/>
    <w:tmpl w:val="B8262E58"/>
    <w:lvl w:ilvl="0" w:tplc="98C2C2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46B5B"/>
    <w:multiLevelType w:val="hybridMultilevel"/>
    <w:tmpl w:val="F488ACF2"/>
    <w:lvl w:ilvl="0" w:tplc="298406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C8426B"/>
    <w:multiLevelType w:val="hybridMultilevel"/>
    <w:tmpl w:val="10EA4850"/>
    <w:lvl w:ilvl="0" w:tplc="8B4EB7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D92976"/>
    <w:multiLevelType w:val="hybridMultilevel"/>
    <w:tmpl w:val="E5D0DFA6"/>
    <w:lvl w:ilvl="0" w:tplc="7D465F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746440"/>
    <w:multiLevelType w:val="hybridMultilevel"/>
    <w:tmpl w:val="F6F8531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B3788"/>
    <w:multiLevelType w:val="hybridMultilevel"/>
    <w:tmpl w:val="6F0457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14100C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4"/>
  </w:num>
  <w:num w:numId="6">
    <w:abstractNumId w:val="9"/>
  </w:num>
  <w:num w:numId="7">
    <w:abstractNumId w:val="13"/>
  </w:num>
  <w:num w:numId="8">
    <w:abstractNumId w:val="11"/>
  </w:num>
  <w:num w:numId="9">
    <w:abstractNumId w:val="1"/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0C4"/>
    <w:rsid w:val="000A7BE1"/>
    <w:rsid w:val="0011062A"/>
    <w:rsid w:val="00181309"/>
    <w:rsid w:val="00182D41"/>
    <w:rsid w:val="00190D4D"/>
    <w:rsid w:val="001A6933"/>
    <w:rsid w:val="002128BD"/>
    <w:rsid w:val="00293E75"/>
    <w:rsid w:val="002B7249"/>
    <w:rsid w:val="002F7047"/>
    <w:rsid w:val="00345C8A"/>
    <w:rsid w:val="003506E9"/>
    <w:rsid w:val="003A1B2F"/>
    <w:rsid w:val="003C6871"/>
    <w:rsid w:val="003D5109"/>
    <w:rsid w:val="003E2391"/>
    <w:rsid w:val="00400CAB"/>
    <w:rsid w:val="00401577"/>
    <w:rsid w:val="0041031C"/>
    <w:rsid w:val="00450290"/>
    <w:rsid w:val="004E788A"/>
    <w:rsid w:val="005166D7"/>
    <w:rsid w:val="00573F53"/>
    <w:rsid w:val="00576B7E"/>
    <w:rsid w:val="005B5AD9"/>
    <w:rsid w:val="005C7972"/>
    <w:rsid w:val="005D5328"/>
    <w:rsid w:val="005E35BC"/>
    <w:rsid w:val="005F48B4"/>
    <w:rsid w:val="00641B92"/>
    <w:rsid w:val="00656718"/>
    <w:rsid w:val="00684B20"/>
    <w:rsid w:val="00741F7C"/>
    <w:rsid w:val="007B7740"/>
    <w:rsid w:val="007C4608"/>
    <w:rsid w:val="0080478F"/>
    <w:rsid w:val="0081698F"/>
    <w:rsid w:val="00861EC6"/>
    <w:rsid w:val="00863D87"/>
    <w:rsid w:val="008B54B6"/>
    <w:rsid w:val="008D337C"/>
    <w:rsid w:val="00917F10"/>
    <w:rsid w:val="009667D0"/>
    <w:rsid w:val="009A02A1"/>
    <w:rsid w:val="009B20C3"/>
    <w:rsid w:val="009C4956"/>
    <w:rsid w:val="00A3104F"/>
    <w:rsid w:val="00A830C4"/>
    <w:rsid w:val="00B226C8"/>
    <w:rsid w:val="00B449BD"/>
    <w:rsid w:val="00B8357B"/>
    <w:rsid w:val="00B85187"/>
    <w:rsid w:val="00BB5D64"/>
    <w:rsid w:val="00C13A67"/>
    <w:rsid w:val="00C3699B"/>
    <w:rsid w:val="00C6719B"/>
    <w:rsid w:val="00C87DDD"/>
    <w:rsid w:val="00CD2A24"/>
    <w:rsid w:val="00CD6AE6"/>
    <w:rsid w:val="00D41D64"/>
    <w:rsid w:val="00D43BEC"/>
    <w:rsid w:val="00DC1DE4"/>
    <w:rsid w:val="00DC6BB4"/>
    <w:rsid w:val="00E412FA"/>
    <w:rsid w:val="00F13B92"/>
    <w:rsid w:val="00F71957"/>
    <w:rsid w:val="00FB5E0C"/>
    <w:rsid w:val="00FE4276"/>
    <w:rsid w:val="00FF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BEC"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  <w:style w:type="paragraph" w:styleId="Lbjegyzetszveg">
    <w:name w:val="footnote text"/>
    <w:basedOn w:val="Norml"/>
    <w:link w:val="LbjegyzetszvegChar"/>
    <w:rsid w:val="002128BD"/>
    <w:pPr>
      <w:jc w:val="left"/>
    </w:pPr>
    <w:rPr>
      <w:rFonts w:eastAsia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2128BD"/>
    <w:rPr>
      <w:rFonts w:eastAsia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rsid w:val="002128BD"/>
    <w:rPr>
      <w:vertAlign w:val="superscript"/>
    </w:rPr>
  </w:style>
  <w:style w:type="paragraph" w:styleId="Cm">
    <w:name w:val="Title"/>
    <w:basedOn w:val="Norml"/>
    <w:link w:val="CmChar"/>
    <w:qFormat/>
    <w:rsid w:val="00861EC6"/>
    <w:pPr>
      <w:jc w:val="center"/>
    </w:pPr>
    <w:rPr>
      <w:rFonts w:eastAsia="Times New Roman" w:cs="Times New Roman"/>
      <w:b/>
      <w:sz w:val="32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861EC6"/>
    <w:rPr>
      <w:rFonts w:eastAsia="Times New Roman" w:cs="Times New Roman"/>
      <w:b/>
      <w:sz w:val="32"/>
      <w:szCs w:val="20"/>
      <w:lang w:eastAsia="hu-HU"/>
    </w:rPr>
  </w:style>
  <w:style w:type="paragraph" w:customStyle="1" w:styleId="CM14">
    <w:name w:val="CM14"/>
    <w:basedOn w:val="Norml"/>
    <w:next w:val="Norml"/>
    <w:rsid w:val="00861EC6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1062A"/>
    <w:rPr>
      <w:rFonts w:ascii="Georgia" w:hAnsi="Georgia" w:hint="default"/>
      <w:b/>
      <w:bCs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ara1">
    <w:name w:val="para1"/>
    <w:basedOn w:val="Bekezdsalapbettpusa"/>
    <w:rsid w:val="0011062A"/>
    <w:rPr>
      <w:b/>
      <w:bCs/>
    </w:rPr>
  </w:style>
  <w:style w:type="character" w:customStyle="1" w:styleId="section">
    <w:name w:val="section"/>
    <w:basedOn w:val="Bekezdsalapbettpusa"/>
    <w:rsid w:val="00110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3960">
              <w:marLeft w:val="0"/>
              <w:marRight w:val="0"/>
              <w:marTop w:val="0"/>
              <w:marBottom w:val="0"/>
              <w:divBdr>
                <w:top w:val="single" w:sz="6" w:space="0" w:color="EDF5FB"/>
                <w:left w:val="single" w:sz="6" w:space="0" w:color="EDF5FB"/>
                <w:bottom w:val="single" w:sz="6" w:space="0" w:color="EDF5FB"/>
                <w:right w:val="single" w:sz="6" w:space="0" w:color="EDF5FB"/>
              </w:divBdr>
              <w:divsChild>
                <w:div w:id="110657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4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1603">
                          <w:marLeft w:val="75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02566">
                              <w:marLeft w:val="0"/>
                              <w:marRight w:val="35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9093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252614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998403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6CE2A-204A-43C9-93F4-BBA9C813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Krisztina</dc:creator>
  <cp:lastModifiedBy>Ildikó</cp:lastModifiedBy>
  <cp:revision>2</cp:revision>
  <cp:lastPrinted>2014-11-19T11:49:00Z</cp:lastPrinted>
  <dcterms:created xsi:type="dcterms:W3CDTF">2014-11-21T17:09:00Z</dcterms:created>
  <dcterms:modified xsi:type="dcterms:W3CDTF">2014-11-21T17:09:00Z</dcterms:modified>
</cp:coreProperties>
</file>